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ACC5" w14:textId="69D6BC66" w:rsidR="005A0354" w:rsidRPr="005A0354" w:rsidRDefault="005A0354" w:rsidP="008F1FF0">
      <w:pPr>
        <w:ind w:left="-426" w:hanging="850"/>
        <w:rPr>
          <w:noProof/>
        </w:rPr>
      </w:pPr>
      <w:r w:rsidRPr="005A0354">
        <w:rPr>
          <w:noProof/>
          <w:lang w:eastAsia="ru-RU"/>
        </w:rPr>
        <w:drawing>
          <wp:inline distT="0" distB="0" distL="0" distR="0" wp14:anchorId="5DDD4A03" wp14:editId="1F3AA6D9">
            <wp:extent cx="6789420" cy="1630680"/>
            <wp:effectExtent l="0" t="0" r="0" b="7620"/>
            <wp:docPr id="1057946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305" cy="164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5624" w14:textId="22ACC474" w:rsid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F1FF0">
        <w:rPr>
          <w:rFonts w:ascii="Times New Roman" w:hAnsi="Times New Roman" w:cs="Times New Roman"/>
          <w:b/>
          <w:bCs/>
          <w:sz w:val="28"/>
          <w:szCs w:val="28"/>
        </w:rPr>
        <w:t>Подготовить следующие документы для заезда:</w:t>
      </w:r>
    </w:p>
    <w:p w14:paraId="71922126" w14:textId="77777777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3A5AE" w14:textId="31D3BF3D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>1.Свидетельство о рождении или паспорт для лиц достигших 14 лет</w:t>
      </w:r>
      <w:r>
        <w:rPr>
          <w:rFonts w:ascii="Times New Roman" w:hAnsi="Times New Roman" w:cs="Times New Roman"/>
          <w:sz w:val="28"/>
          <w:szCs w:val="28"/>
        </w:rPr>
        <w:t>, медицинский полис.</w:t>
      </w:r>
    </w:p>
    <w:p w14:paraId="5C87CEC3" w14:textId="77777777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 xml:space="preserve">2.Справка об отсутствии контакта с инфекционными больными в течении </w:t>
      </w:r>
    </w:p>
    <w:p w14:paraId="611404C6" w14:textId="77777777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 xml:space="preserve">предшествующих 21 дня, выданную медицинской организацией не позднее, </w:t>
      </w:r>
    </w:p>
    <w:p w14:paraId="58081C62" w14:textId="77777777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>чем 3 дня до заезда.</w:t>
      </w:r>
    </w:p>
    <w:p w14:paraId="4A35D07D" w14:textId="77777777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 xml:space="preserve">3.Сведения о профилактических прививках (ксерокопия прививочного </w:t>
      </w:r>
    </w:p>
    <w:p w14:paraId="0D8C330A" w14:textId="2ADC812A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>сертификата).</w:t>
      </w:r>
      <w:r w:rsidR="00121739" w:rsidRPr="00121739">
        <w:t xml:space="preserve"> </w:t>
      </w:r>
      <w:r w:rsidR="00C144FB" w:rsidRPr="00C144FB">
        <w:rPr>
          <w:rFonts w:ascii="Times New Roman" w:hAnsi="Times New Roman" w:cs="Times New Roman"/>
          <w:sz w:val="28"/>
          <w:szCs w:val="28"/>
        </w:rPr>
        <w:t>В соответствии с</w:t>
      </w:r>
      <w:r w:rsidR="00C144FB">
        <w:t xml:space="preserve"> </w:t>
      </w:r>
      <w:r w:rsidR="00C144FB">
        <w:rPr>
          <w:rFonts w:ascii="Times New Roman" w:hAnsi="Times New Roman" w:cs="Times New Roman"/>
          <w:sz w:val="28"/>
          <w:szCs w:val="28"/>
        </w:rPr>
        <w:t>н</w:t>
      </w:r>
      <w:r w:rsidR="00121739" w:rsidRPr="00121739">
        <w:rPr>
          <w:rFonts w:ascii="Times New Roman" w:hAnsi="Times New Roman" w:cs="Times New Roman"/>
          <w:sz w:val="28"/>
          <w:szCs w:val="28"/>
        </w:rPr>
        <w:t>ациональным календарем  (в т. ч. против кори).</w:t>
      </w:r>
    </w:p>
    <w:p w14:paraId="568EC220" w14:textId="77777777" w:rsidR="008F1FF0" w:rsidRP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 xml:space="preserve">4.Санаторно-курортная карта установленного образца (форма 076/у), срок </w:t>
      </w:r>
    </w:p>
    <w:p w14:paraId="60DE0030" w14:textId="77777777" w:rsid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FF0">
        <w:rPr>
          <w:rFonts w:ascii="Times New Roman" w:hAnsi="Times New Roman" w:cs="Times New Roman"/>
          <w:sz w:val="28"/>
          <w:szCs w:val="28"/>
        </w:rPr>
        <w:t>действия карты – 1,5 месяца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C11835" w14:textId="301DD0E7" w:rsidR="00121739" w:rsidRPr="00121739" w:rsidRDefault="00121739" w:rsidP="00121739">
      <w:pPr>
        <w:pStyle w:val="a3"/>
        <w:ind w:left="0" w:firstLine="0"/>
        <w:jc w:val="both"/>
      </w:pPr>
      <w:r>
        <w:rPr>
          <w:rFonts w:cs="Times New Roman"/>
          <w:szCs w:val="28"/>
        </w:rPr>
        <w:t>5.</w:t>
      </w:r>
      <w:r w:rsidRPr="00121739">
        <w:t xml:space="preserve"> </w:t>
      </w:r>
      <w:r>
        <w:t>Данные о проведении реакции Манту или справки от фтизиатра</w:t>
      </w:r>
    </w:p>
    <w:p w14:paraId="486561A8" w14:textId="77777777" w:rsidR="008F1FF0" w:rsidRDefault="008F1FF0" w:rsidP="008F1FF0">
      <w:pPr>
        <w:tabs>
          <w:tab w:val="left" w:pos="77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615"/>
        <w:gridCol w:w="1292"/>
      </w:tblGrid>
      <w:tr w:rsidR="008F1FF0" w:rsidRPr="008F1FF0" w14:paraId="1B7BEE3C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2A6D5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 </w:t>
            </w:r>
            <w:r w:rsidRPr="008F1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Что взять с собой обязательно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56E42A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8F1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</w:t>
            </w:r>
            <w:proofErr w:type="spellEnd"/>
            <w:r w:rsidRPr="008F1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/пары</w:t>
            </w: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F1FF0" w:rsidRPr="008F1FF0" w14:paraId="579633B0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6F3881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куртка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D79C5B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</w:t>
            </w:r>
          </w:p>
        </w:tc>
      </w:tr>
      <w:tr w:rsidR="008F1FF0" w:rsidRPr="008F1FF0" w14:paraId="348ED54B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49BE9B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штаны/джинсы, для девочек - юбки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2207B8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2-3</w:t>
            </w:r>
          </w:p>
        </w:tc>
      </w:tr>
      <w:tr w:rsidR="008F1FF0" w:rsidRPr="008F1FF0" w14:paraId="0009E41F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99619B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шорты</w:t>
            </w:r>
            <w:r w:rsidRPr="008F1FF0">
              <w:rPr>
                <w:rFonts w:ascii="Times New Roman" w:hAnsi="Times New Roman" w:cs="Times New Roman"/>
                <w:sz w:val="28"/>
                <w:szCs w:val="28"/>
              </w:rPr>
              <w:br/>
              <w:t>     для девочек - юбки, платья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26ADA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1-2</w:t>
            </w:r>
          </w:p>
        </w:tc>
      </w:tr>
      <w:tr w:rsidR="008F1FF0" w:rsidRPr="008F1FF0" w14:paraId="635F75F1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813236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 xml:space="preserve">     свитер, </w:t>
            </w:r>
            <w:proofErr w:type="spellStart"/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флиска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6FF6E4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</w:t>
            </w:r>
          </w:p>
        </w:tc>
      </w:tr>
      <w:tr w:rsidR="008F1FF0" w:rsidRPr="008F1FF0" w14:paraId="66352885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C8294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головной убор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6A546A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</w:t>
            </w:r>
          </w:p>
        </w:tc>
      </w:tr>
      <w:tr w:rsidR="008F1FF0" w:rsidRPr="008F1FF0" w14:paraId="0C0C64DD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605122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майки, футболки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153E86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5-6</w:t>
            </w:r>
          </w:p>
        </w:tc>
      </w:tr>
      <w:tr w:rsidR="008F1FF0" w:rsidRPr="008F1FF0" w14:paraId="61C4EFD1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61F04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нарядная одежда на вечер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60C726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1-2</w:t>
            </w:r>
          </w:p>
        </w:tc>
      </w:tr>
      <w:tr w:rsidR="008F1FF0" w:rsidRPr="008F1FF0" w14:paraId="6F2502D7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311E3C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обувь спортивная и  теплая для улицы (ОБЯЗАТЕЛЬНО)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61C090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1-2</w:t>
            </w:r>
          </w:p>
        </w:tc>
      </w:tr>
      <w:tr w:rsidR="008F1FF0" w:rsidRPr="008F1FF0" w14:paraId="79CD853C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EAEA96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обувь для дискотеки и вечеров (по желанию)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367FB1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1-2</w:t>
            </w:r>
          </w:p>
        </w:tc>
      </w:tr>
      <w:tr w:rsidR="008F1FF0" w:rsidRPr="008F1FF0" w14:paraId="68AF70B8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D4A21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обувь лёгкая повседневная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91AD3A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</w:t>
            </w:r>
          </w:p>
        </w:tc>
      </w:tr>
      <w:tr w:rsidR="008F1FF0" w:rsidRPr="008F1FF0" w14:paraId="60ACC9D3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843D34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резиновые тапочки – можно носить в корпусе и пойти в душ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2CBF1E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</w:t>
            </w:r>
          </w:p>
        </w:tc>
      </w:tr>
      <w:tr w:rsidR="008F1FF0" w:rsidRPr="008F1FF0" w14:paraId="310A746A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C77B04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трусы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C740B8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5-6</w:t>
            </w:r>
          </w:p>
        </w:tc>
      </w:tr>
      <w:tr w:rsidR="008F1FF0" w:rsidRPr="008F1FF0" w14:paraId="011B831E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20C85E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пижама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B3C863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1</w:t>
            </w:r>
          </w:p>
        </w:tc>
      </w:tr>
      <w:tr w:rsidR="008F1FF0" w:rsidRPr="008F1FF0" w14:paraId="1FAC6D38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81C0D6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носки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CF884A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5-10</w:t>
            </w:r>
          </w:p>
        </w:tc>
      </w:tr>
      <w:tr w:rsidR="008F1FF0" w:rsidRPr="008F1FF0" w14:paraId="6381639D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E6AF8C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</w:t>
            </w:r>
            <w:r w:rsidRPr="008F1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Важные мелочи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E95C2A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F1FF0" w:rsidRPr="008F1FF0" w14:paraId="72B96E28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76C40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зубная щетка, паста, расческа, бумажные платочки,</w:t>
            </w:r>
            <w:r w:rsidRPr="008F1FF0">
              <w:rPr>
                <w:rFonts w:ascii="Times New Roman" w:hAnsi="Times New Roman" w:cs="Times New Roman"/>
                <w:sz w:val="28"/>
                <w:szCs w:val="28"/>
              </w:rPr>
              <w:br/>
              <w:t>     мочалка, мыло (гель), шампунь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60DADE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F1FF0" w:rsidRPr="008F1FF0" w14:paraId="27C64615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C3E9DE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Зарядное устройство для телефона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EFD4DF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F1FF0" w:rsidRPr="008F1FF0" w14:paraId="4F9D605B" w14:textId="77777777" w:rsidTr="008F1F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7B49A6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    Блокнот, ручка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C56416" w14:textId="77777777" w:rsidR="008F1FF0" w:rsidRPr="008F1FF0" w:rsidRDefault="008F1FF0" w:rsidP="008F1FF0">
            <w:pPr>
              <w:tabs>
                <w:tab w:val="left" w:pos="776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048E7A74" w14:textId="6445B282" w:rsidR="005A0354" w:rsidRPr="005A0354" w:rsidRDefault="005A0354" w:rsidP="008F1FF0">
      <w:pPr>
        <w:tabs>
          <w:tab w:val="left" w:pos="7764"/>
        </w:tabs>
        <w:spacing w:after="0"/>
      </w:pPr>
      <w:r w:rsidRPr="008F1FF0">
        <w:rPr>
          <w:rFonts w:ascii="Times New Roman" w:hAnsi="Times New Roman" w:cs="Times New Roman"/>
          <w:sz w:val="28"/>
          <w:szCs w:val="28"/>
        </w:rPr>
        <w:tab/>
      </w:r>
    </w:p>
    <w:sectPr w:rsidR="005A0354" w:rsidRPr="005A0354" w:rsidSect="005A0354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E0F0C"/>
    <w:multiLevelType w:val="hybridMultilevel"/>
    <w:tmpl w:val="224E7188"/>
    <w:lvl w:ilvl="0" w:tplc="F7C292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92055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D7"/>
    <w:rsid w:val="00121739"/>
    <w:rsid w:val="00350D85"/>
    <w:rsid w:val="004545C4"/>
    <w:rsid w:val="0052569B"/>
    <w:rsid w:val="005A0354"/>
    <w:rsid w:val="008F1FF0"/>
    <w:rsid w:val="00A06DD7"/>
    <w:rsid w:val="00BF30AB"/>
    <w:rsid w:val="00C12FEC"/>
    <w:rsid w:val="00C144FB"/>
    <w:rsid w:val="00F8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73FF"/>
  <w15:docId w15:val="{B3F75B2D-3ED8-4F1C-8071-EC4FA09D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739"/>
    <w:pPr>
      <w:spacing w:after="0" w:line="276" w:lineRule="auto"/>
      <w:ind w:left="720" w:firstLine="709"/>
      <w:contextualSpacing/>
    </w:pPr>
    <w:rPr>
      <w:rFonts w:ascii="Times New Roman" w:hAnsi="Times New Roman"/>
      <w:kern w:val="0"/>
      <w:sz w:val="28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C1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Владелец</cp:lastModifiedBy>
  <cp:revision>2</cp:revision>
  <cp:lastPrinted>2023-05-17T10:57:00Z</cp:lastPrinted>
  <dcterms:created xsi:type="dcterms:W3CDTF">2025-04-24T06:25:00Z</dcterms:created>
  <dcterms:modified xsi:type="dcterms:W3CDTF">2025-04-24T06:25:00Z</dcterms:modified>
</cp:coreProperties>
</file>